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附件</w:t>
      </w:r>
      <w:r>
        <w:rPr>
          <w:rFonts w:eastAsia="黑体"/>
          <w:szCs w:val="21"/>
        </w:rPr>
        <w:t>4</w:t>
      </w:r>
    </w:p>
    <w:p>
      <w:pPr>
        <w:spacing w:after="24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电子科技大学本科教学关键岗位应聘申请表</w:t>
      </w:r>
    </w:p>
    <w:p>
      <w:pPr>
        <w:spacing w:after="120"/>
        <w:rPr>
          <w:b/>
          <w:sz w:val="24"/>
          <w:u w:val="single"/>
        </w:rPr>
      </w:pPr>
      <w:r>
        <w:rPr>
          <w:rFonts w:hint="eastAsia"/>
          <w:b/>
          <w:sz w:val="24"/>
        </w:rPr>
        <w:t>应聘岗位：</w:t>
      </w:r>
      <w:r>
        <w:rPr>
          <w:rFonts w:hint="eastAsia"/>
          <w:b/>
          <w:sz w:val="24"/>
          <w:u w:val="single"/>
        </w:rPr>
        <w:t xml:space="preserve">                                                  </w:t>
      </w:r>
    </w:p>
    <w:p>
      <w:pPr>
        <w:spacing w:after="120"/>
        <w:rPr>
          <w:b/>
          <w:sz w:val="24"/>
          <w:u w:val="single"/>
        </w:rPr>
      </w:pPr>
      <w:r>
        <w:rPr>
          <w:b/>
          <w:sz w:val="24"/>
        </w:rPr>
        <w:t>岗位类别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 w:ascii="宋体" w:hAnsi="宋体" w:eastAsia="宋体"/>
          <w:b/>
          <w:sz w:val="24"/>
          <w:u w:val="single"/>
        </w:rPr>
        <w:t>□</w:t>
      </w:r>
      <w:r>
        <w:rPr>
          <w:rFonts w:hint="eastAsia"/>
          <w:b/>
          <w:sz w:val="24"/>
          <w:u w:val="single"/>
        </w:rPr>
        <w:t xml:space="preserve">首席教授        </w:t>
      </w:r>
      <w:r>
        <w:rPr>
          <w:rFonts w:hint="eastAsia" w:ascii="宋体" w:hAnsi="宋体" w:eastAsia="宋体"/>
          <w:b/>
          <w:sz w:val="24"/>
          <w:u w:val="single"/>
        </w:rPr>
        <w:t>□</w:t>
      </w:r>
      <w:r>
        <w:rPr>
          <w:rFonts w:hint="eastAsia"/>
          <w:b/>
          <w:sz w:val="24"/>
          <w:u w:val="single"/>
        </w:rPr>
        <w:t xml:space="preserve">骨干教师      </w:t>
      </w:r>
      <w:r>
        <w:rPr>
          <w:b/>
          <w:sz w:val="24"/>
          <w:u w:val="single"/>
        </w:rPr>
        <w:t xml:space="preserve">              </w:t>
      </w:r>
    </w:p>
    <w:p>
      <w:pPr>
        <w:spacing w:after="120"/>
        <w:rPr>
          <w:b/>
          <w:sz w:val="24"/>
          <w:u w:val="single"/>
        </w:rPr>
      </w:pPr>
    </w:p>
    <w:tbl>
      <w:tblPr>
        <w:tblStyle w:val="6"/>
        <w:tblW w:w="9784" w:type="dxa"/>
        <w:tblInd w:w="1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32"/>
        <w:gridCol w:w="1275"/>
        <w:gridCol w:w="1134"/>
        <w:gridCol w:w="708"/>
        <w:gridCol w:w="555"/>
        <w:gridCol w:w="1146"/>
        <w:gridCol w:w="77"/>
        <w:gridCol w:w="611"/>
        <w:gridCol w:w="555"/>
        <w:gridCol w:w="57"/>
        <w:gridCol w:w="12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ind w:firstLine="1200"/>
              <w:rPr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所在学科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海外经历</w:t>
            </w:r>
          </w:p>
        </w:tc>
        <w:tc>
          <w:tcPr>
            <w:tcW w:w="9073" w:type="dxa"/>
            <w:gridSpan w:val="11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073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1. </w:t>
            </w:r>
            <w:r>
              <w:rPr>
                <w:rFonts w:hint="eastAsia"/>
                <w:b/>
              </w:rPr>
              <w:t xml:space="preserve">教材编写/发表教研论文情况（限填 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4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教材/论文名称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4849" w:type="dxa"/>
            <w:gridSpan w:val="4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4849" w:type="dxa"/>
            <w:gridSpan w:val="4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4849" w:type="dxa"/>
            <w:gridSpan w:val="4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9073" w:type="dxa"/>
            <w:gridSpan w:val="11"/>
            <w:vAlign w:val="center"/>
          </w:tcPr>
          <w:p>
            <w:pPr>
              <w:jc w:val="left"/>
              <w:rPr>
                <w:rFonts w:cs="Arial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实验室建设项目情况（限填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项）【仅实验系列填写】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484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t>立项经费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Cs w:val="21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4849" w:type="dxa"/>
            <w:gridSpan w:val="4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4849" w:type="dxa"/>
            <w:gridSpan w:val="4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4849" w:type="dxa"/>
            <w:gridSpan w:val="4"/>
            <w:vAlign w:val="center"/>
          </w:tcPr>
          <w:p/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9073" w:type="dxa"/>
            <w:gridSpan w:val="11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 xml:space="preserve">. 教改教研情况（限填 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 xml:space="preserve"> 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4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教改项目名称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</w:pPr>
            <w:r>
              <w:t>排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1" w:type="dxa"/>
            <w:vMerge w:val="continue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849" w:type="dxa"/>
            <w:gridSpan w:val="4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1" w:type="dxa"/>
            <w:vMerge w:val="continue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849" w:type="dxa"/>
            <w:gridSpan w:val="4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1" w:type="dxa"/>
            <w:vMerge w:val="continue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849" w:type="dxa"/>
            <w:gridSpan w:val="4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1" w:type="dxa"/>
            <w:vMerge w:val="continue"/>
            <w:vAlign w:val="center"/>
          </w:tcPr>
          <w:p>
            <w:pPr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73" w:type="dxa"/>
            <w:gridSpan w:val="11"/>
            <w:vAlign w:val="center"/>
          </w:tcPr>
          <w:p>
            <w:pPr>
              <w:rPr>
                <w:rFonts w:cs="Arial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 xml:space="preserve">. 教学获奖情况（限填 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 xml:space="preserve"> 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9073" w:type="dxa"/>
            <w:gridSpan w:val="1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9073" w:type="dxa"/>
            <w:gridSpan w:val="1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1" w:type="dxa"/>
            <w:vMerge w:val="continue"/>
            <w:vAlign w:val="center"/>
          </w:tcPr>
          <w:p/>
        </w:tc>
        <w:tc>
          <w:tcPr>
            <w:tcW w:w="9073" w:type="dxa"/>
            <w:gridSpan w:val="1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作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设</w:t>
            </w:r>
          </w:p>
          <w:p>
            <w:pPr>
              <w:jc w:val="center"/>
            </w:pPr>
            <w:r>
              <w:rPr>
                <w:b/>
              </w:rPr>
              <w:t>想</w:t>
            </w:r>
          </w:p>
        </w:tc>
        <w:tc>
          <w:tcPr>
            <w:tcW w:w="9073" w:type="dxa"/>
            <w:gridSpan w:val="11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对申报岗位的建设思路和建设举措（限600字）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73" w:type="dxa"/>
            <w:gridSpan w:val="11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其</w:t>
            </w:r>
          </w:p>
          <w:p>
            <w:pPr>
              <w:jc w:val="center"/>
            </w:pPr>
            <w:r>
              <w:rPr>
                <w:b/>
              </w:rPr>
              <w:t>他</w:t>
            </w:r>
          </w:p>
        </w:tc>
        <w:tc>
          <w:tcPr>
            <w:tcW w:w="9073" w:type="dxa"/>
            <w:gridSpan w:val="11"/>
            <w:vAlign w:val="center"/>
          </w:tcPr>
          <w:p>
            <w:pPr>
              <w:spacing w:after="156" w:afterLines="50" w:line="360" w:lineRule="auto"/>
              <w:ind w:firstLine="420" w:firstLineChars="200"/>
              <w:jc w:val="left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以上内容及所提供的证明材料属实</w:t>
            </w:r>
            <w:r>
              <w:rPr>
                <w:bCs/>
              </w:rPr>
              <w:t xml:space="preserve">, </w:t>
            </w:r>
            <w:r>
              <w:rPr>
                <w:rFonts w:hAnsi="宋体"/>
                <w:bCs/>
              </w:rPr>
              <w:t>如因不实或填写失误造成的后果，责任自负。</w:t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Ansi="宋体"/>
                <w:szCs w:val="21"/>
              </w:rPr>
              <w:t>申请人签名：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Ansi="宋体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Ansi="宋体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Ansi="宋体"/>
                <w:bCs/>
              </w:rPr>
              <w:t>日</w:t>
            </w:r>
          </w:p>
          <w:p>
            <w:pPr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szCs w:val="21"/>
              </w:rPr>
              <w:t>审核</w:t>
            </w:r>
            <w:r>
              <w:rPr>
                <w:rFonts w:hAnsi="宋体"/>
                <w:szCs w:val="21"/>
              </w:rPr>
              <w:t>人签名：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Ansi="宋体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Ansi="宋体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Ansi="宋体"/>
                <w:bCs/>
              </w:rPr>
              <w:t>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73" w:type="dxa"/>
            <w:gridSpan w:val="11"/>
            <w:vAlign w:val="center"/>
          </w:tcPr>
          <w:p>
            <w:pPr>
              <w:spacing w:after="156" w:afterLines="50" w:line="60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bCs/>
              </w:rPr>
              <w:t>同行教授</w:t>
            </w:r>
            <w:r>
              <w:rPr>
                <w:rFonts w:hAnsi="宋体"/>
                <w:bCs/>
              </w:rPr>
              <w:t>推荐意见</w:t>
            </w:r>
            <w:r>
              <w:rPr>
                <w:rFonts w:hAnsi="宋体"/>
                <w:szCs w:val="21"/>
              </w:rPr>
              <w:t>（</w:t>
            </w:r>
            <w:r>
              <w:rPr>
                <w:rFonts w:hint="eastAsia" w:hAnsi="宋体"/>
                <w:szCs w:val="21"/>
              </w:rPr>
              <w:t>请从教学、能力、责任心、是否同意</w:t>
            </w:r>
            <w:r>
              <w:rPr>
                <w:rFonts w:hAnsi="宋体"/>
                <w:szCs w:val="21"/>
              </w:rPr>
              <w:t>推荐</w:t>
            </w:r>
            <w:r>
              <w:rPr>
                <w:rFonts w:hint="eastAsia" w:hAnsi="宋体"/>
                <w:szCs w:val="21"/>
              </w:rPr>
              <w:t>四方面分别简要叙述</w:t>
            </w:r>
            <w:r>
              <w:rPr>
                <w:rFonts w:hAnsi="宋体"/>
                <w:szCs w:val="21"/>
              </w:rPr>
              <w:t>）</w:t>
            </w:r>
            <w:r>
              <w:rPr>
                <w:rFonts w:hint="eastAsia" w:hAnsi="宋体"/>
                <w:szCs w:val="21"/>
              </w:rPr>
              <w:t>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spacing w:line="320" w:lineRule="exact"/>
              <w:jc w:val="center"/>
              <w:rPr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hAnsi="宋体"/>
                <w:szCs w:val="21"/>
              </w:rPr>
              <w:t xml:space="preserve">                          </w:t>
            </w:r>
            <w:r>
              <w:rPr>
                <w:rFonts w:hAnsi="宋体"/>
                <w:szCs w:val="21"/>
              </w:rPr>
              <w:t>签名（盖章）：</w:t>
            </w:r>
            <w:r>
              <w:rPr>
                <w:szCs w:val="21"/>
              </w:rPr>
              <w:t xml:space="preserve">             </w:t>
            </w:r>
            <w:r>
              <w:rPr>
                <w:rFonts w:hAnsi="宋体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Ansi="宋体"/>
                <w:bCs/>
              </w:rPr>
              <w:t>月</w:t>
            </w:r>
            <w:r>
              <w:rPr>
                <w:bCs/>
              </w:rPr>
              <w:t xml:space="preserve">   </w:t>
            </w:r>
            <w:r>
              <w:rPr>
                <w:rFonts w:hAnsi="宋体"/>
                <w:bCs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73" w:type="dxa"/>
            <w:gridSpan w:val="11"/>
            <w:vAlign w:val="center"/>
          </w:tcPr>
          <w:p>
            <w:pPr>
              <w:spacing w:after="156" w:afterLines="50" w:line="600" w:lineRule="auto"/>
              <w:ind w:firstLine="525" w:firstLineChars="25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bCs/>
              </w:rPr>
              <w:t>申请人所在</w:t>
            </w:r>
            <w:r>
              <w:rPr>
                <w:rFonts w:hAnsi="宋体"/>
                <w:bCs/>
              </w:rPr>
              <w:t>单位推荐意见</w:t>
            </w:r>
            <w:r>
              <w:rPr>
                <w:rFonts w:hAnsi="宋体"/>
                <w:szCs w:val="21"/>
              </w:rPr>
              <w:t>：</w:t>
            </w:r>
          </w:p>
          <w:p>
            <w:pPr>
              <w:spacing w:after="156" w:afterLines="50" w:line="600" w:lineRule="auto"/>
              <w:ind w:firstLine="525" w:firstLineChars="250"/>
              <w:jc w:val="left"/>
              <w:rPr>
                <w:rFonts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优先推荐         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推荐         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不推荐                </w:t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  <w:lang w:eastAsia="zh-CN"/>
              </w:rPr>
              <w:t>主管领导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签名（盖章）：</w:t>
            </w:r>
            <w:r>
              <w:rPr>
                <w:szCs w:val="21"/>
              </w:rPr>
              <w:t xml:space="preserve">             </w:t>
            </w:r>
            <w:r>
              <w:rPr>
                <w:rFonts w:hAnsi="宋体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Ansi="宋体"/>
                <w:bCs/>
              </w:rPr>
              <w:t>月</w:t>
            </w:r>
            <w:r>
              <w:rPr>
                <w:bCs/>
              </w:rPr>
              <w:t xml:space="preserve">   </w:t>
            </w:r>
            <w:r>
              <w:rPr>
                <w:rFonts w:hAnsi="宋体"/>
                <w:bCs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29"/>
    <w:rsid w:val="000009C9"/>
    <w:rsid w:val="000069C5"/>
    <w:rsid w:val="0003165F"/>
    <w:rsid w:val="000835A9"/>
    <w:rsid w:val="000E3094"/>
    <w:rsid w:val="000F7869"/>
    <w:rsid w:val="00124D18"/>
    <w:rsid w:val="00144871"/>
    <w:rsid w:val="001F3778"/>
    <w:rsid w:val="001F6540"/>
    <w:rsid w:val="00214AB9"/>
    <w:rsid w:val="00221BEE"/>
    <w:rsid w:val="00237937"/>
    <w:rsid w:val="002536AB"/>
    <w:rsid w:val="002A0995"/>
    <w:rsid w:val="002B5097"/>
    <w:rsid w:val="003E1A50"/>
    <w:rsid w:val="004056C2"/>
    <w:rsid w:val="00436929"/>
    <w:rsid w:val="0043791E"/>
    <w:rsid w:val="00443B19"/>
    <w:rsid w:val="0048408E"/>
    <w:rsid w:val="004A7B9D"/>
    <w:rsid w:val="004D4E52"/>
    <w:rsid w:val="004D76F4"/>
    <w:rsid w:val="00506F25"/>
    <w:rsid w:val="00523656"/>
    <w:rsid w:val="00591E16"/>
    <w:rsid w:val="005C6936"/>
    <w:rsid w:val="00616D89"/>
    <w:rsid w:val="00657B33"/>
    <w:rsid w:val="006769E8"/>
    <w:rsid w:val="006809C3"/>
    <w:rsid w:val="00696C13"/>
    <w:rsid w:val="006A23B5"/>
    <w:rsid w:val="006A784C"/>
    <w:rsid w:val="006D69CC"/>
    <w:rsid w:val="006E56C3"/>
    <w:rsid w:val="0070381E"/>
    <w:rsid w:val="00733582"/>
    <w:rsid w:val="00750586"/>
    <w:rsid w:val="007529D3"/>
    <w:rsid w:val="007C47E3"/>
    <w:rsid w:val="00811186"/>
    <w:rsid w:val="00815A05"/>
    <w:rsid w:val="00832D62"/>
    <w:rsid w:val="00832DC4"/>
    <w:rsid w:val="008373F0"/>
    <w:rsid w:val="00843813"/>
    <w:rsid w:val="0089291D"/>
    <w:rsid w:val="008929DA"/>
    <w:rsid w:val="008C054B"/>
    <w:rsid w:val="009138E6"/>
    <w:rsid w:val="00931792"/>
    <w:rsid w:val="009336F0"/>
    <w:rsid w:val="0098625E"/>
    <w:rsid w:val="009C7201"/>
    <w:rsid w:val="009E6411"/>
    <w:rsid w:val="00A3160C"/>
    <w:rsid w:val="00A40988"/>
    <w:rsid w:val="00A51055"/>
    <w:rsid w:val="00A604C7"/>
    <w:rsid w:val="00A84E61"/>
    <w:rsid w:val="00A915C2"/>
    <w:rsid w:val="00AB4A9B"/>
    <w:rsid w:val="00AC611F"/>
    <w:rsid w:val="00B20982"/>
    <w:rsid w:val="00B431BA"/>
    <w:rsid w:val="00BB01D1"/>
    <w:rsid w:val="00C31AFB"/>
    <w:rsid w:val="00C47554"/>
    <w:rsid w:val="00C65E23"/>
    <w:rsid w:val="00CA1ACA"/>
    <w:rsid w:val="00CC3668"/>
    <w:rsid w:val="00CE74FF"/>
    <w:rsid w:val="00D27644"/>
    <w:rsid w:val="00D76958"/>
    <w:rsid w:val="00D878F9"/>
    <w:rsid w:val="00D94297"/>
    <w:rsid w:val="00D964CB"/>
    <w:rsid w:val="00DA1EDF"/>
    <w:rsid w:val="00DC43CF"/>
    <w:rsid w:val="00DC56B2"/>
    <w:rsid w:val="00DE7F44"/>
    <w:rsid w:val="00E15DF6"/>
    <w:rsid w:val="00E34559"/>
    <w:rsid w:val="00E82286"/>
    <w:rsid w:val="00E858B5"/>
    <w:rsid w:val="00EC3DC3"/>
    <w:rsid w:val="00F76317"/>
    <w:rsid w:val="00FD5B40"/>
    <w:rsid w:val="00FF4025"/>
    <w:rsid w:val="7CF07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669</Characters>
  <Lines>5</Lines>
  <Paragraphs>1</Paragraphs>
  <TotalTime>35</TotalTime>
  <ScaleCrop>false</ScaleCrop>
  <LinksUpToDate>false</LinksUpToDate>
  <CharactersWithSpaces>785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2016-05-09T03:29:00Z</dcterms:created>
  <dc:creator>dell</dc:creator>
  <cp:lastModifiedBy>admin</cp:lastModifiedBy>
  <dcterms:modified xsi:type="dcterms:W3CDTF">2018-05-12T01:47:12Z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