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b/>
          <w:sz w:val="36"/>
        </w:rPr>
        <w:t>Steps of Submitting Thesis to the Library Online</w:t>
      </w:r>
    </w:p>
    <w:p>
      <w:pPr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Enter the website: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"http://222.197.165.118:8080/PaperLogin.action"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</w:rPr>
        <w:t>http://222.197.165.118:8080/PaperLogin.action</w:t>
      </w:r>
      <w:r>
        <w:rPr>
          <w:rStyle w:val="5"/>
          <w:rFonts w:hint="default" w:ascii="Times New Roman" w:hAnsi="Times New Roman" w:cs="Times New Roman"/>
          <w:sz w:val="28"/>
        </w:rPr>
        <w:fldChar w:fldCharType="end"/>
      </w:r>
    </w:p>
    <w:p>
      <w:pPr>
        <w:pStyle w:val="9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Both Number and Password are your own student number.</w:t>
      </w:r>
    </w:p>
    <w:p>
      <w:pPr>
        <w:pStyle w:val="9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First complete your own information, and then input the information about your thesis according to the tips, and at last upload the PDF version of your thesis. (“*”means it must fill in; Thesis completion date must before thesis defense date.)</w:t>
      </w:r>
    </w:p>
    <w:p>
      <w:pPr>
        <w:pStyle w:val="9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The website to inquire thesis class number:</w:t>
      </w:r>
    </w:p>
    <w:p>
      <w:pPr>
        <w:pStyle w:val="9"/>
        <w:ind w:left="360" w:firstLine="0" w:firstLineChars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"http://pss.uestc.edu.cn:8080/chineseSearch.action?sortname=6217"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</w:rPr>
        <w:t>http://pss.uestc.edu.cn:8080/chineseSearch.action?sortname=6217</w:t>
      </w:r>
      <w:r>
        <w:rPr>
          <w:rStyle w:val="5"/>
          <w:rFonts w:hint="default" w:ascii="Times New Roman" w:hAnsi="Times New Roman" w:cs="Times New Roman"/>
          <w:sz w:val="28"/>
        </w:rPr>
        <w:fldChar w:fldCharType="end"/>
      </w:r>
    </w:p>
    <w:p>
      <w:pPr>
        <w:pStyle w:val="9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After submitting, please wait for audit by the library. After audit passed (about 3 days), you can bring one hard copy of the thesis to the library！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1257"/>
    <w:multiLevelType w:val="multilevel"/>
    <w:tmpl w:val="642E12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83"/>
    <w:rsid w:val="00013A91"/>
    <w:rsid w:val="00104EB1"/>
    <w:rsid w:val="0014039B"/>
    <w:rsid w:val="002F3BD8"/>
    <w:rsid w:val="0056578E"/>
    <w:rsid w:val="005A757E"/>
    <w:rsid w:val="00710568"/>
    <w:rsid w:val="00796EDF"/>
    <w:rsid w:val="00B4075D"/>
    <w:rsid w:val="00C85300"/>
    <w:rsid w:val="00C94A29"/>
    <w:rsid w:val="00CD1E83"/>
    <w:rsid w:val="00D2636C"/>
    <w:rsid w:val="00DC03D3"/>
    <w:rsid w:val="00E36905"/>
    <w:rsid w:val="00FE26E0"/>
    <w:rsid w:val="239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2017-06-16T02:59:00Z</dcterms:created>
  <dc:creator>LENOVO</dc:creator>
  <cp:lastModifiedBy>Lullaby</cp:lastModifiedBy>
  <dcterms:modified xsi:type="dcterms:W3CDTF">2018-03-01T08:48:36Z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